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90" w:rsidRDefault="00895890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05.35pt;margin-top:259.05pt;width:162.25pt;height:44.05pt;flip:x;z-index:251662336" o:connectortype="straight" strokecolor="blue" strokeweight="3pt">
            <v:stroke endarrow="block"/>
            <v:shadow type="perspective" color="#243f60 [1604]" opacity=".5" offset="1pt" offset2="-1pt"/>
          </v:shape>
        </w:pict>
      </w:r>
      <w:r>
        <w:rPr>
          <w:noProof/>
          <w:lang w:eastAsia="fr-FR"/>
        </w:rPr>
        <w:pict>
          <v:shape id="_x0000_s1026" type="#_x0000_t32" style="position:absolute;margin-left:90.35pt;margin-top:506.2pt;width:246.1pt;height:84.9pt;flip:x;z-index:251661312" o:connectortype="straight" strokecolor="blue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-321187</wp:posOffset>
            </wp:positionH>
            <wp:positionV relativeFrom="paragraph">
              <wp:posOffset>5992324</wp:posOffset>
            </wp:positionV>
            <wp:extent cx="4317763" cy="3248167"/>
            <wp:effectExtent l="19050" t="0" r="6587" b="0"/>
            <wp:wrapNone/>
            <wp:docPr id="3" name="Image 2" descr="Photo1-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1-004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7763" cy="3248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-321187</wp:posOffset>
            </wp:positionH>
            <wp:positionV relativeFrom="paragraph">
              <wp:posOffset>2648623</wp:posOffset>
            </wp:positionV>
            <wp:extent cx="4116222" cy="3084519"/>
            <wp:effectExtent l="19050" t="0" r="0" b="0"/>
            <wp:wrapNone/>
            <wp:docPr id="2" name="Image 1" descr="Photo1-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1-004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6187" cy="3084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-321310</wp:posOffset>
            </wp:positionH>
            <wp:positionV relativeFrom="paragraph">
              <wp:posOffset>-422275</wp:posOffset>
            </wp:positionV>
            <wp:extent cx="3965575" cy="2974975"/>
            <wp:effectExtent l="19050" t="0" r="0" b="0"/>
            <wp:wrapNone/>
            <wp:docPr id="1" name="Image 0" descr="Photo1-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1-004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5575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Default="00895890" w:rsidP="00895890"/>
    <w:p w:rsidR="00895890" w:rsidRDefault="00895890" w:rsidP="00895890">
      <w:pPr>
        <w:tabs>
          <w:tab w:val="left" w:pos="7544"/>
        </w:tabs>
        <w:ind w:left="7544"/>
      </w:pPr>
      <w:r>
        <w:tab/>
        <w:t xml:space="preserve">Comment passer cette pièce sur les nouveaux étriers </w:t>
      </w:r>
    </w:p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Pr="00895890" w:rsidRDefault="00895890" w:rsidP="00895890"/>
    <w:p w:rsidR="00895890" w:rsidRDefault="00895890" w:rsidP="00895890"/>
    <w:p w:rsidR="00895890" w:rsidRDefault="00895890" w:rsidP="00895890"/>
    <w:p w:rsidR="00B60C30" w:rsidRDefault="00895890" w:rsidP="00895890">
      <w:pPr>
        <w:tabs>
          <w:tab w:val="left" w:pos="6985"/>
        </w:tabs>
      </w:pPr>
      <w:r>
        <w:tab/>
        <w:t>Il faut percer le rivet ??</w:t>
      </w:r>
    </w:p>
    <w:p w:rsidR="00895890" w:rsidRPr="00895890" w:rsidRDefault="00895890" w:rsidP="00895890">
      <w:pPr>
        <w:tabs>
          <w:tab w:val="left" w:pos="6985"/>
        </w:tabs>
        <w:ind w:left="6985"/>
      </w:pPr>
      <w:r>
        <w:tab/>
        <w:t>Et si c sa par quoi il faut le remplacer ??</w:t>
      </w:r>
    </w:p>
    <w:sectPr w:rsidR="00895890" w:rsidRPr="00895890" w:rsidSect="00B60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895890"/>
    <w:rsid w:val="00895890"/>
    <w:rsid w:val="00B60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C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5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58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</Words>
  <Characters>127</Characters>
  <Application>Microsoft Office Word</Application>
  <DocSecurity>0</DocSecurity>
  <Lines>1</Lines>
  <Paragraphs>1</Paragraphs>
  <ScaleCrop>false</ScaleCrop>
  <Company>Windows-Trust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1</cp:revision>
  <dcterms:created xsi:type="dcterms:W3CDTF">2011-10-10T20:32:00Z</dcterms:created>
  <dcterms:modified xsi:type="dcterms:W3CDTF">2011-10-10T20:40:00Z</dcterms:modified>
</cp:coreProperties>
</file>